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37EE" w14:textId="77777777" w:rsidR="00021F7A" w:rsidRPr="006461B6" w:rsidRDefault="00DE280D" w:rsidP="00651F76">
      <w:pPr>
        <w:spacing w:after="0" w:line="240" w:lineRule="auto"/>
        <w:jc w:val="center"/>
        <w:rPr>
          <w:rFonts w:ascii="Barlow" w:hAnsi="Barlow"/>
          <w:sz w:val="24"/>
          <w:szCs w:val="24"/>
        </w:rPr>
      </w:pPr>
      <w:r w:rsidRPr="006461B6">
        <w:rPr>
          <w:rFonts w:ascii="Barlow" w:hAnsi="Barlow"/>
          <w:sz w:val="24"/>
          <w:szCs w:val="24"/>
        </w:rPr>
        <w:t>&lt;club/provincial logo&gt;</w:t>
      </w:r>
    </w:p>
    <w:p w14:paraId="76FB6CA4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2683BED9" w14:textId="77777777" w:rsidR="00B23F14" w:rsidRPr="006461B6" w:rsidRDefault="00B23F14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273D5AA2" w14:textId="77777777" w:rsidR="00E6603E" w:rsidRPr="006461B6" w:rsidRDefault="00E6603E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77CABD7C" w14:textId="77777777" w:rsidR="00E6603E" w:rsidRPr="006461B6" w:rsidRDefault="00E6603E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37D42693" w14:textId="77777777" w:rsidR="007E26F0" w:rsidRPr="006461B6" w:rsidRDefault="007E26F0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60D897DD" w14:textId="77777777" w:rsidR="007E26F0" w:rsidRPr="006461B6" w:rsidRDefault="007E26F0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7046D78B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  <w:r w:rsidRPr="006461B6">
        <w:rPr>
          <w:rFonts w:ascii="Barlow" w:hAnsi="Barlow"/>
          <w:sz w:val="24"/>
          <w:szCs w:val="24"/>
        </w:rPr>
        <w:t>&lt;date&gt;</w:t>
      </w:r>
    </w:p>
    <w:p w14:paraId="68C7DCAA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5669589F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2279B710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3270987C" w14:textId="77777777" w:rsidR="00FE52AB" w:rsidRPr="006461B6" w:rsidRDefault="00FE52AB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2496A550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4250C6DA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  <w:r w:rsidRPr="006461B6">
        <w:rPr>
          <w:rFonts w:ascii="Barlow" w:hAnsi="Barlow"/>
          <w:sz w:val="24"/>
          <w:szCs w:val="24"/>
        </w:rPr>
        <w:t>Re: International Bid Letter of Intent</w:t>
      </w:r>
    </w:p>
    <w:p w14:paraId="2FE97C67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2B5641C7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27263846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  <w:r w:rsidRPr="006461B6">
        <w:rPr>
          <w:rFonts w:ascii="Barlow" w:hAnsi="Barlow"/>
          <w:sz w:val="24"/>
          <w:szCs w:val="24"/>
        </w:rPr>
        <w:t xml:space="preserve">Dear </w:t>
      </w:r>
      <w:r w:rsidR="00FE52AB" w:rsidRPr="006461B6">
        <w:rPr>
          <w:rFonts w:ascii="Barlow" w:hAnsi="Barlow"/>
          <w:sz w:val="24"/>
          <w:szCs w:val="24"/>
        </w:rPr>
        <w:t>Canada</w:t>
      </w:r>
      <w:r w:rsidR="000976C7" w:rsidRPr="006461B6">
        <w:rPr>
          <w:rFonts w:ascii="Barlow" w:hAnsi="Barlow"/>
          <w:sz w:val="24"/>
          <w:szCs w:val="24"/>
        </w:rPr>
        <w:t xml:space="preserve"> Artistic Swimming</w:t>
      </w:r>
      <w:r w:rsidRPr="006461B6">
        <w:rPr>
          <w:rFonts w:ascii="Barlow" w:hAnsi="Barlow"/>
          <w:sz w:val="24"/>
          <w:szCs w:val="24"/>
        </w:rPr>
        <w:t>,</w:t>
      </w:r>
    </w:p>
    <w:p w14:paraId="0049AC20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255D012C" w14:textId="77777777" w:rsidR="00DE280D" w:rsidRPr="006461B6" w:rsidRDefault="00816D5E" w:rsidP="005428FF">
      <w:pPr>
        <w:spacing w:after="0" w:line="240" w:lineRule="auto"/>
        <w:jc w:val="both"/>
        <w:rPr>
          <w:rFonts w:ascii="Barlow" w:hAnsi="Barlow"/>
          <w:sz w:val="24"/>
          <w:szCs w:val="24"/>
        </w:rPr>
      </w:pPr>
      <w:r w:rsidRPr="006461B6">
        <w:rPr>
          <w:rFonts w:ascii="Barlow" w:hAnsi="Barlow"/>
          <w:sz w:val="24"/>
          <w:szCs w:val="24"/>
        </w:rPr>
        <w:t>Please accept this letter of intent for &lt;n</w:t>
      </w:r>
      <w:r w:rsidR="00DE280D" w:rsidRPr="006461B6">
        <w:rPr>
          <w:rFonts w:ascii="Barlow" w:hAnsi="Barlow"/>
          <w:sz w:val="24"/>
          <w:szCs w:val="24"/>
        </w:rPr>
        <w:t>ame of club</w:t>
      </w:r>
      <w:r w:rsidR="00FE52AB" w:rsidRPr="006461B6">
        <w:rPr>
          <w:rFonts w:ascii="Barlow" w:hAnsi="Barlow"/>
          <w:sz w:val="24"/>
          <w:szCs w:val="24"/>
        </w:rPr>
        <w:t xml:space="preserve"> or province</w:t>
      </w:r>
      <w:r w:rsidR="00DE280D" w:rsidRPr="006461B6">
        <w:rPr>
          <w:rFonts w:ascii="Barlow" w:hAnsi="Barlow"/>
          <w:sz w:val="24"/>
          <w:szCs w:val="24"/>
        </w:rPr>
        <w:t xml:space="preserve">&gt; </w:t>
      </w:r>
      <w:r w:rsidRPr="006461B6">
        <w:rPr>
          <w:rFonts w:ascii="Barlow" w:hAnsi="Barlow"/>
          <w:sz w:val="24"/>
          <w:szCs w:val="24"/>
        </w:rPr>
        <w:t>to attend &lt;name of event&gt; being held in &lt;event location&gt; from &lt;dates</w:t>
      </w:r>
      <w:r w:rsidR="00651F76" w:rsidRPr="006461B6">
        <w:rPr>
          <w:rFonts w:ascii="Barlow" w:hAnsi="Barlow"/>
          <w:sz w:val="24"/>
          <w:szCs w:val="24"/>
        </w:rPr>
        <w:t xml:space="preserve"> of event&gt;.</w:t>
      </w:r>
      <w:r w:rsidR="00990D45" w:rsidRPr="006461B6">
        <w:rPr>
          <w:rFonts w:ascii="Barlow" w:hAnsi="Barlow"/>
          <w:sz w:val="24"/>
          <w:szCs w:val="24"/>
        </w:rPr>
        <w:t xml:space="preserve"> We would like to enter the following events: &lt;list events and age categories&gt;.</w:t>
      </w:r>
    </w:p>
    <w:p w14:paraId="7C02BBA4" w14:textId="77777777" w:rsidR="00C05EAA" w:rsidRPr="006461B6" w:rsidRDefault="00C05EAA" w:rsidP="005428FF">
      <w:pPr>
        <w:spacing w:after="0" w:line="240" w:lineRule="auto"/>
        <w:jc w:val="both"/>
        <w:rPr>
          <w:rFonts w:ascii="Barlow" w:hAnsi="Barlow"/>
          <w:sz w:val="24"/>
          <w:szCs w:val="24"/>
        </w:rPr>
      </w:pPr>
    </w:p>
    <w:p w14:paraId="0FE575D2" w14:textId="77CC7299" w:rsidR="00C05EAA" w:rsidRPr="006461B6" w:rsidRDefault="00C05EAA" w:rsidP="005428FF">
      <w:pPr>
        <w:spacing w:after="0" w:line="240" w:lineRule="auto"/>
        <w:jc w:val="both"/>
        <w:rPr>
          <w:rFonts w:ascii="Barlow" w:hAnsi="Barlow"/>
          <w:sz w:val="24"/>
          <w:szCs w:val="24"/>
        </w:rPr>
      </w:pPr>
      <w:r w:rsidRPr="006461B6">
        <w:rPr>
          <w:rFonts w:ascii="Barlow" w:hAnsi="Barlow"/>
          <w:sz w:val="24"/>
          <w:szCs w:val="24"/>
        </w:rPr>
        <w:t xml:space="preserve">We intend to provide the required bid support documents not later than </w:t>
      </w:r>
      <w:r w:rsidR="006461B6" w:rsidRPr="006461B6">
        <w:rPr>
          <w:rFonts w:ascii="Barlow" w:hAnsi="Barlow"/>
          <w:sz w:val="24"/>
          <w:szCs w:val="24"/>
        </w:rPr>
        <w:t>9</w:t>
      </w:r>
      <w:r w:rsidRPr="006461B6">
        <w:rPr>
          <w:rFonts w:ascii="Barlow" w:hAnsi="Barlow"/>
          <w:sz w:val="24"/>
          <w:szCs w:val="24"/>
        </w:rPr>
        <w:t>0 days prior to the start date of the competition.</w:t>
      </w:r>
    </w:p>
    <w:p w14:paraId="70E5BAD9" w14:textId="77777777" w:rsidR="00DE280D" w:rsidRPr="006461B6" w:rsidRDefault="00DE280D" w:rsidP="005428FF">
      <w:pPr>
        <w:spacing w:after="0" w:line="240" w:lineRule="auto"/>
        <w:jc w:val="both"/>
        <w:rPr>
          <w:rFonts w:ascii="Barlow" w:hAnsi="Barlow"/>
          <w:sz w:val="24"/>
          <w:szCs w:val="24"/>
        </w:rPr>
      </w:pPr>
    </w:p>
    <w:p w14:paraId="383E1490" w14:textId="77777777" w:rsidR="00DE280D" w:rsidRPr="006461B6" w:rsidRDefault="00DE280D" w:rsidP="005428FF">
      <w:pPr>
        <w:spacing w:after="0" w:line="240" w:lineRule="auto"/>
        <w:jc w:val="both"/>
        <w:rPr>
          <w:rFonts w:ascii="Barlow" w:hAnsi="Barlow"/>
          <w:sz w:val="24"/>
          <w:szCs w:val="24"/>
        </w:rPr>
      </w:pPr>
      <w:r w:rsidRPr="006461B6">
        <w:rPr>
          <w:rFonts w:ascii="Barlow" w:hAnsi="Barlow"/>
          <w:sz w:val="24"/>
          <w:szCs w:val="24"/>
        </w:rPr>
        <w:t>If you have any questions, please do not hesitate to ask. We look forward to receiving your approval.</w:t>
      </w:r>
    </w:p>
    <w:p w14:paraId="40A7AA5C" w14:textId="77777777" w:rsidR="00D94860" w:rsidRPr="006461B6" w:rsidRDefault="00D94860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7B3F6149" w14:textId="77777777" w:rsidR="00D94860" w:rsidRPr="006461B6" w:rsidRDefault="00D94860" w:rsidP="00DE280D">
      <w:pPr>
        <w:spacing w:after="0" w:line="240" w:lineRule="auto"/>
        <w:rPr>
          <w:rFonts w:ascii="Barlow" w:hAnsi="Barlow"/>
          <w:sz w:val="24"/>
          <w:szCs w:val="24"/>
        </w:rPr>
      </w:pPr>
      <w:r w:rsidRPr="006461B6">
        <w:rPr>
          <w:rFonts w:ascii="Barlow" w:hAnsi="Barlow"/>
          <w:sz w:val="24"/>
          <w:szCs w:val="24"/>
        </w:rPr>
        <w:t>Thank you in advance.</w:t>
      </w:r>
    </w:p>
    <w:p w14:paraId="498433DE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  <w:bookmarkStart w:id="0" w:name="_GoBack"/>
      <w:bookmarkEnd w:id="0"/>
    </w:p>
    <w:p w14:paraId="6FC69959" w14:textId="77777777" w:rsidR="005A0B37" w:rsidRPr="006461B6" w:rsidRDefault="005A0B37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30F5D309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  <w:r w:rsidRPr="006461B6">
        <w:rPr>
          <w:rFonts w:ascii="Barlow" w:hAnsi="Barlow"/>
          <w:sz w:val="24"/>
          <w:szCs w:val="24"/>
        </w:rPr>
        <w:t>Sincerely,</w:t>
      </w:r>
    </w:p>
    <w:p w14:paraId="61ADC2BB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62145E31" w14:textId="77777777" w:rsidR="008F474D" w:rsidRPr="006461B6" w:rsidRDefault="008F474D" w:rsidP="00DE280D">
      <w:pPr>
        <w:spacing w:after="0" w:line="240" w:lineRule="auto"/>
        <w:rPr>
          <w:rFonts w:ascii="Barlow" w:hAnsi="Barlow"/>
          <w:sz w:val="24"/>
          <w:szCs w:val="24"/>
        </w:rPr>
      </w:pPr>
      <w:r w:rsidRPr="006461B6">
        <w:rPr>
          <w:rFonts w:ascii="Barlow" w:hAnsi="Barlow"/>
          <w:sz w:val="24"/>
          <w:szCs w:val="24"/>
        </w:rPr>
        <w:t>&lt;signature&gt;</w:t>
      </w:r>
    </w:p>
    <w:p w14:paraId="426E6AF9" w14:textId="77777777" w:rsidR="008F474D" w:rsidRPr="006461B6" w:rsidRDefault="008F474D" w:rsidP="00DE280D">
      <w:pPr>
        <w:spacing w:after="0" w:line="240" w:lineRule="auto"/>
        <w:rPr>
          <w:rFonts w:ascii="Barlow" w:hAnsi="Barlow"/>
          <w:sz w:val="24"/>
          <w:szCs w:val="24"/>
        </w:rPr>
      </w:pPr>
    </w:p>
    <w:p w14:paraId="210A9EE3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  <w:r w:rsidRPr="006461B6">
        <w:rPr>
          <w:rFonts w:ascii="Barlow" w:hAnsi="Barlow"/>
          <w:sz w:val="24"/>
          <w:szCs w:val="24"/>
        </w:rPr>
        <w:t>&lt;name&gt;</w:t>
      </w:r>
    </w:p>
    <w:p w14:paraId="2F7E286F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  <w:r w:rsidRPr="006461B6">
        <w:rPr>
          <w:rFonts w:ascii="Barlow" w:hAnsi="Barlow"/>
          <w:sz w:val="24"/>
          <w:szCs w:val="24"/>
        </w:rPr>
        <w:t>&lt;</w:t>
      </w:r>
      <w:r w:rsidR="003E3896" w:rsidRPr="006461B6">
        <w:rPr>
          <w:rFonts w:ascii="Barlow" w:hAnsi="Barlow"/>
          <w:sz w:val="24"/>
          <w:szCs w:val="24"/>
        </w:rPr>
        <w:t xml:space="preserve">position </w:t>
      </w:r>
      <w:r w:rsidRPr="006461B6">
        <w:rPr>
          <w:rFonts w:ascii="Barlow" w:hAnsi="Barlow"/>
          <w:sz w:val="24"/>
          <w:szCs w:val="24"/>
        </w:rPr>
        <w:t>title&gt;</w:t>
      </w:r>
    </w:p>
    <w:p w14:paraId="15E1E61F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  <w:r w:rsidRPr="006461B6">
        <w:rPr>
          <w:rFonts w:ascii="Barlow" w:hAnsi="Barlow"/>
          <w:sz w:val="24"/>
          <w:szCs w:val="24"/>
        </w:rPr>
        <w:t>&lt;organization&gt;</w:t>
      </w:r>
    </w:p>
    <w:p w14:paraId="1645E4CB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  <w:r w:rsidRPr="006461B6">
        <w:rPr>
          <w:rFonts w:ascii="Barlow" w:hAnsi="Barlow"/>
          <w:sz w:val="24"/>
          <w:szCs w:val="24"/>
        </w:rPr>
        <w:t>&lt;email&gt;</w:t>
      </w:r>
    </w:p>
    <w:p w14:paraId="1266F5B3" w14:textId="77777777" w:rsidR="00DE280D" w:rsidRPr="006461B6" w:rsidRDefault="00DE280D" w:rsidP="00DE280D">
      <w:pPr>
        <w:spacing w:after="0" w:line="240" w:lineRule="auto"/>
        <w:rPr>
          <w:rFonts w:ascii="Barlow" w:hAnsi="Barlow"/>
          <w:sz w:val="24"/>
          <w:szCs w:val="24"/>
        </w:rPr>
      </w:pPr>
      <w:r w:rsidRPr="006461B6">
        <w:rPr>
          <w:rFonts w:ascii="Barlow" w:hAnsi="Barlow"/>
          <w:sz w:val="24"/>
          <w:szCs w:val="24"/>
        </w:rPr>
        <w:t>&lt;phone number&gt;</w:t>
      </w:r>
    </w:p>
    <w:p w14:paraId="12EC7F1D" w14:textId="77777777" w:rsidR="00DE280D" w:rsidRDefault="00DE280D"/>
    <w:p w14:paraId="15D54006" w14:textId="77777777" w:rsidR="00095A4B" w:rsidRPr="00405944" w:rsidRDefault="00095A4B" w:rsidP="00405944">
      <w:pPr>
        <w:spacing w:after="0" w:line="240" w:lineRule="auto"/>
        <w:rPr>
          <w:sz w:val="24"/>
        </w:rPr>
      </w:pPr>
    </w:p>
    <w:sectPr w:rsidR="00095A4B" w:rsidRPr="004059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D6"/>
    <w:rsid w:val="00021F7A"/>
    <w:rsid w:val="00095A4B"/>
    <w:rsid w:val="000976C7"/>
    <w:rsid w:val="003C6C6F"/>
    <w:rsid w:val="003E3896"/>
    <w:rsid w:val="00405944"/>
    <w:rsid w:val="004072A2"/>
    <w:rsid w:val="005428FF"/>
    <w:rsid w:val="005A0B37"/>
    <w:rsid w:val="006461B6"/>
    <w:rsid w:val="00651F76"/>
    <w:rsid w:val="006939D6"/>
    <w:rsid w:val="006F2D3A"/>
    <w:rsid w:val="0073476B"/>
    <w:rsid w:val="00791BB7"/>
    <w:rsid w:val="007E26F0"/>
    <w:rsid w:val="00816D5E"/>
    <w:rsid w:val="008F474D"/>
    <w:rsid w:val="00990D45"/>
    <w:rsid w:val="00B23F14"/>
    <w:rsid w:val="00C05EAA"/>
    <w:rsid w:val="00D94860"/>
    <w:rsid w:val="00DE280D"/>
    <w:rsid w:val="00E36AD2"/>
    <w:rsid w:val="00E6603E"/>
    <w:rsid w:val="00EA1598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9269"/>
  <w15:chartTrackingRefBased/>
  <w15:docId w15:val="{21F204CB-12CC-4F1D-9692-709873F4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</dc:creator>
  <cp:keywords/>
  <dc:description/>
  <cp:lastModifiedBy>Lisa P</cp:lastModifiedBy>
  <cp:revision>4</cp:revision>
  <cp:lastPrinted>2017-03-14T15:17:00Z</cp:lastPrinted>
  <dcterms:created xsi:type="dcterms:W3CDTF">2018-08-24T15:55:00Z</dcterms:created>
  <dcterms:modified xsi:type="dcterms:W3CDTF">2019-01-30T18:08:00Z</dcterms:modified>
</cp:coreProperties>
</file>